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C2" w:rsidRPr="00E14BB0" w:rsidRDefault="00E14BB0">
      <w:pPr>
        <w:rPr>
          <w:b/>
          <w:sz w:val="32"/>
          <w:szCs w:val="32"/>
        </w:rPr>
      </w:pPr>
      <w:r w:rsidRPr="00E14BB0">
        <w:rPr>
          <w:b/>
          <w:sz w:val="32"/>
          <w:szCs w:val="32"/>
        </w:rPr>
        <w:t>Conservation Volunteer Options:</w:t>
      </w:r>
    </w:p>
    <w:p w:rsidR="00E14BB0" w:rsidRDefault="00E14BB0"/>
    <w:p w:rsidR="00E14BB0" w:rsidRDefault="00E14BB0">
      <w:r w:rsidRPr="00E14BB0">
        <w:rPr>
          <w:noProof/>
        </w:rPr>
        <w:drawing>
          <wp:inline distT="0" distB="0" distL="0" distR="0" wp14:anchorId="4FB927F4" wp14:editId="35D6B766">
            <wp:extent cx="5943600" cy="1029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B0" w:rsidRDefault="00E14BB0">
      <w:r>
        <w:t>San Diego River Park Foundation:</w:t>
      </w:r>
    </w:p>
    <w:p w:rsidR="00E14BB0" w:rsidRDefault="00C06B2E">
      <w:hyperlink r:id="rId5" w:history="1">
        <w:r w:rsidR="00E14BB0" w:rsidRPr="00E14BB0">
          <w:rPr>
            <w:rStyle w:val="Hyperlink"/>
          </w:rPr>
          <w:t>Get Involved:</w:t>
        </w:r>
      </w:hyperlink>
      <w:r w:rsidR="00E14BB0">
        <w:tab/>
        <w:t>(</w:t>
      </w:r>
      <w:hyperlink r:id="rId6" w:history="1">
        <w:r w:rsidR="00E14BB0" w:rsidRPr="00884469">
          <w:rPr>
            <w:rStyle w:val="Hyperlink"/>
          </w:rPr>
          <w:t>https://www.sandiegoriver.org/get_involved.html</w:t>
        </w:r>
      </w:hyperlink>
      <w:r w:rsidR="00E14BB0">
        <w:t>)</w:t>
      </w:r>
    </w:p>
    <w:p w:rsidR="00E14BB0" w:rsidRDefault="00E14BB0"/>
    <w:p w:rsidR="00E14BB0" w:rsidRDefault="00A96325">
      <w:r w:rsidRPr="00A96325">
        <w:rPr>
          <w:noProof/>
        </w:rPr>
        <w:drawing>
          <wp:inline distT="0" distB="0" distL="0" distR="0" wp14:anchorId="731FA4B1" wp14:editId="1FFE0AB2">
            <wp:extent cx="5067739" cy="11126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11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25" w:rsidRDefault="00C06B2E">
      <w:hyperlink r:id="rId8" w:history="1">
        <w:r w:rsidR="00A96325" w:rsidRPr="00A96325">
          <w:rPr>
            <w:rStyle w:val="Hyperlink"/>
          </w:rPr>
          <w:t>Home Page:</w:t>
        </w:r>
      </w:hyperlink>
      <w:r>
        <w:tab/>
      </w:r>
      <w:r>
        <w:tab/>
      </w:r>
      <w:r>
        <w:tab/>
      </w:r>
      <w:hyperlink r:id="rId9" w:history="1">
        <w:r w:rsidR="00A96325" w:rsidRPr="00A96325">
          <w:rPr>
            <w:rStyle w:val="Hyperlink"/>
          </w:rPr>
          <w:t>Calendar</w:t>
        </w:r>
      </w:hyperlink>
    </w:p>
    <w:p w:rsidR="00A96325" w:rsidRDefault="00C06B2E">
      <w:r>
        <w:rPr>
          <w:noProof/>
        </w:rPr>
        <w:drawing>
          <wp:inline distT="0" distB="0" distL="0" distR="0" wp14:anchorId="7FACB639" wp14:editId="31CAE0A0">
            <wp:extent cx="17526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25" w:rsidRDefault="00C06B2E">
      <w:hyperlink r:id="rId11" w:history="1">
        <w:r w:rsidR="00A96325" w:rsidRPr="001E2475">
          <w:rPr>
            <w:rStyle w:val="Hyperlink"/>
          </w:rPr>
          <w:t>I Love a Clean San Diego</w:t>
        </w:r>
        <w:r w:rsidR="001E2475" w:rsidRPr="001E2475">
          <w:rPr>
            <w:rStyle w:val="Hyperlink"/>
          </w:rPr>
          <w:t xml:space="preserve"> Volunteer opportunities</w:t>
        </w:r>
      </w:hyperlink>
      <w:r w:rsidR="00A96325">
        <w:t>:</w:t>
      </w:r>
    </w:p>
    <w:p w:rsidR="00A96325" w:rsidRDefault="00A96325"/>
    <w:p w:rsidR="00E857AE" w:rsidRDefault="00E857AE">
      <w:r w:rsidRPr="00E857AE">
        <w:rPr>
          <w:noProof/>
        </w:rPr>
        <w:drawing>
          <wp:inline distT="0" distB="0" distL="0" distR="0" wp14:anchorId="78501F85" wp14:editId="151D30C3">
            <wp:extent cx="4473328" cy="83827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7AE" w:rsidRDefault="00E857AE">
      <w:r>
        <w:t xml:space="preserve">California State Parks  </w:t>
      </w:r>
      <w:r w:rsidR="00C06B2E">
        <w:tab/>
      </w:r>
      <w:r>
        <w:t>Calendar</w:t>
      </w:r>
      <w:r w:rsidR="00C06B2E">
        <w:tab/>
      </w:r>
      <w:r w:rsidR="00C06B2E">
        <w:tab/>
      </w:r>
      <w:bookmarkStart w:id="0" w:name="_GoBack"/>
      <w:bookmarkEnd w:id="0"/>
      <w:r w:rsidR="00C06B2E"/>
      <w:r w:rsidR="00C06B2E">
        <w:instrText xml:space="preserve"/>
      </w:r>
      <w:r w:rsidR="00C06B2E"/>
      <w:r w:rsidRPr="00884469">
        <w:rPr>
          <w:rStyle w:val="Hyperlink"/>
        </w:rPr>
        <w:t>https://volunteer.calparks.org/</w:t>
      </w:r>
      <w:r w:rsidR="00C06B2E">
        <w:rPr>
          <w:rStyle w:val="Hyperlink"/>
        </w:rPr>
      </w:r>
    </w:p>
    <w:p w:rsidR="00E857AE" w:rsidRDefault="00E857AE"/>
    <w:sectPr w:rsidR="00E8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B0"/>
    <w:rsid w:val="00196677"/>
    <w:rsid w:val="001E2475"/>
    <w:rsid w:val="00A96325"/>
    <w:rsid w:val="00C06B2E"/>
    <w:rsid w:val="00CD20C2"/>
    <w:rsid w:val="00E14BB0"/>
    <w:rsid w:val="00E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2859"/>
  <w15:docId w15:val="{5FF70E10-DBB2-40FC-BE35-C5439015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Merki, Esther</cp:lastModifiedBy>
  <cp:revision>3</cp:revision>
  <dcterms:created xsi:type="dcterms:W3CDTF">2023-03-06T03:04:00Z</dcterms:created>
  <dcterms:modified xsi:type="dcterms:W3CDTF">2023-03-16T15:20:00Z</dcterms:modified>
</cp:coreProperties>
</file>